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0F88A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附件一</w:t>
      </w:r>
    </w:p>
    <w:p w14:paraId="0CB1952C">
      <w:pPr>
        <w:rPr>
          <w:rFonts w:hint="eastAsia"/>
        </w:rPr>
      </w:pPr>
    </w:p>
    <w:p w14:paraId="7999CE54">
      <w:pPr>
        <w:rPr>
          <w:rFonts w:hint="eastAsia"/>
        </w:rPr>
      </w:pPr>
    </w:p>
    <w:p w14:paraId="07123982">
      <w:pPr>
        <w:rPr>
          <w:rFonts w:hint="eastAsia"/>
        </w:rPr>
      </w:pPr>
    </w:p>
    <w:p w14:paraId="5AC6DDAF">
      <w:pPr>
        <w:rPr>
          <w:rFonts w:hint="eastAsia"/>
        </w:rPr>
      </w:pPr>
    </w:p>
    <w:p w14:paraId="3D90E09A">
      <w:pPr>
        <w:rPr>
          <w:rFonts w:hint="eastAsia"/>
        </w:rPr>
      </w:pPr>
    </w:p>
    <w:p w14:paraId="24777B4F">
      <w:pPr>
        <w:rPr>
          <w:rFonts w:hint="eastAsia"/>
        </w:rPr>
      </w:pPr>
    </w:p>
    <w:p w14:paraId="76582E7D">
      <w:pPr>
        <w:rPr>
          <w:rFonts w:hint="eastAsia"/>
        </w:rPr>
      </w:pPr>
    </w:p>
    <w:p w14:paraId="5AEBF779">
      <w:pPr>
        <w:ind w:firstLine="960" w:firstLineChars="200"/>
        <w:rPr>
          <w:rFonts w:hint="eastAsia" w:ascii="黑体" w:hAnsi="黑体" w:eastAsia="黑体" w:cs="黑体"/>
          <w:sz w:val="48"/>
          <w:szCs w:val="48"/>
        </w:rPr>
      </w:pPr>
    </w:p>
    <w:p w14:paraId="5047564A">
      <w:pPr>
        <w:ind w:firstLine="1440" w:firstLineChars="300"/>
        <w:rPr>
          <w:rFonts w:hint="eastAsia" w:ascii="黑体" w:hAnsi="黑体" w:eastAsia="黑体" w:cs="黑体"/>
          <w:sz w:val="48"/>
          <w:szCs w:val="48"/>
        </w:rPr>
      </w:pPr>
    </w:p>
    <w:p w14:paraId="19D88215">
      <w:pPr>
        <w:ind w:firstLine="480" w:firstLineChars="100"/>
        <w:rPr>
          <w:rFonts w:hint="eastAsia" w:ascii="黑体" w:hAnsi="黑体" w:eastAsia="黑体" w:cs="黑体"/>
          <w:sz w:val="48"/>
          <w:szCs w:val="48"/>
        </w:rPr>
      </w:pPr>
      <w:bookmarkStart w:id="1" w:name="_GoBack"/>
      <w:r>
        <w:rPr>
          <w:rFonts w:hint="eastAsia" w:ascii="黑体" w:hAnsi="黑体" w:eastAsia="黑体" w:cs="黑体"/>
          <w:sz w:val="48"/>
          <w:szCs w:val="48"/>
        </w:rPr>
        <w:t>安全生产先进会员单位和个人申请表</w:t>
      </w:r>
    </w:p>
    <w:p w14:paraId="52073333">
      <w:pPr>
        <w:ind w:firstLine="3640" w:firstLineChars="700"/>
        <w:rPr>
          <w:rFonts w:hint="eastAsia"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申请表</w:t>
      </w:r>
    </w:p>
    <w:bookmarkEnd w:id="1"/>
    <w:p w14:paraId="06B89839">
      <w:pPr>
        <w:ind w:firstLine="3640" w:firstLineChars="700"/>
        <w:rPr>
          <w:rFonts w:hint="eastAsia" w:ascii="黑体" w:hAnsi="黑体" w:eastAsia="黑体" w:cs="黑体"/>
          <w:sz w:val="52"/>
          <w:szCs w:val="52"/>
        </w:rPr>
      </w:pPr>
    </w:p>
    <w:p w14:paraId="6D4A2557">
      <w:pPr>
        <w:ind w:firstLine="3640" w:firstLineChars="700"/>
        <w:rPr>
          <w:rFonts w:hint="eastAsia" w:ascii="黑体" w:hAnsi="黑体" w:eastAsia="黑体" w:cs="黑体"/>
          <w:sz w:val="52"/>
          <w:szCs w:val="52"/>
        </w:rPr>
      </w:pPr>
    </w:p>
    <w:p w14:paraId="4ECD68BC">
      <w:pPr>
        <w:ind w:firstLine="2100" w:firstLineChars="700"/>
        <w:rPr>
          <w:rFonts w:hint="eastAsia" w:ascii="黑体" w:hAnsi="黑体" w:eastAsia="黑体" w:cs="黑体"/>
          <w:sz w:val="30"/>
          <w:szCs w:val="30"/>
        </w:rPr>
      </w:pPr>
    </w:p>
    <w:p w14:paraId="24463B1C">
      <w:pPr>
        <w:ind w:firstLine="2100" w:firstLineChars="700"/>
        <w:rPr>
          <w:rFonts w:hint="eastAsia" w:ascii="黑体" w:hAnsi="黑体" w:eastAsia="黑体" w:cs="黑体"/>
          <w:sz w:val="30"/>
          <w:szCs w:val="30"/>
        </w:rPr>
      </w:pPr>
    </w:p>
    <w:p w14:paraId="436FBAF7">
      <w:pPr>
        <w:ind w:firstLine="2100" w:firstLineChars="700"/>
        <w:rPr>
          <w:rFonts w:hint="eastAsia" w:ascii="黑体" w:hAnsi="黑体" w:eastAsia="黑体" w:cs="黑体"/>
          <w:sz w:val="30"/>
          <w:szCs w:val="30"/>
        </w:rPr>
      </w:pPr>
    </w:p>
    <w:p w14:paraId="1F1AE5D9">
      <w:pPr>
        <w:ind w:firstLine="2100" w:firstLineChars="700"/>
        <w:rPr>
          <w:rFonts w:hint="eastAsia" w:ascii="黑体" w:hAnsi="黑体" w:eastAsia="黑体" w:cs="黑体"/>
          <w:sz w:val="30"/>
          <w:szCs w:val="30"/>
        </w:rPr>
      </w:pPr>
    </w:p>
    <w:p w14:paraId="0012C360">
      <w:pPr>
        <w:ind w:firstLine="2100" w:firstLineChars="700"/>
        <w:rPr>
          <w:rFonts w:hint="eastAsia" w:ascii="黑体" w:hAnsi="黑体" w:eastAsia="黑体" w:cs="黑体"/>
          <w:sz w:val="30"/>
          <w:szCs w:val="30"/>
        </w:rPr>
      </w:pPr>
    </w:p>
    <w:p w14:paraId="250B809E">
      <w:pPr>
        <w:ind w:firstLine="2100" w:firstLineChars="700"/>
        <w:rPr>
          <w:rFonts w:hint="eastAsia" w:ascii="黑体" w:hAnsi="黑体" w:eastAsia="黑体" w:cs="黑体"/>
          <w:sz w:val="30"/>
          <w:szCs w:val="30"/>
        </w:rPr>
      </w:pPr>
    </w:p>
    <w:p w14:paraId="367C22E4">
      <w:pPr>
        <w:ind w:firstLine="1400" w:firstLineChars="500"/>
        <w:rPr>
          <w:rFonts w:hint="default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申请单位: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7F629FFE">
      <w:pPr>
        <w:ind w:firstLine="1400" w:firstLineChars="500"/>
        <w:rPr>
          <w:rFonts w:hint="default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推荐单位: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1C675596">
      <w:pPr>
        <w:ind w:firstLine="1400" w:firstLineChars="500"/>
        <w:rPr>
          <w:rFonts w:hint="default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申请日期</w:t>
      </w:r>
      <w:r>
        <w:rPr>
          <w:rFonts w:hint="eastAsia" w:ascii="黑体" w:hAnsi="黑体" w:eastAsia="黑体" w:cs="黑体"/>
          <w:sz w:val="28"/>
          <w:szCs w:val="28"/>
        </w:rPr>
        <w:t>: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日</w:t>
      </w:r>
    </w:p>
    <w:p w14:paraId="3A7585CA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825EA4F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/>
          <w:sz w:val="28"/>
          <w:szCs w:val="28"/>
        </w:rPr>
      </w:pPr>
    </w:p>
    <w:p w14:paraId="1C16AB64">
      <w:pPr>
        <w:ind w:firstLine="56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</w:p>
    <w:tbl>
      <w:tblPr>
        <w:tblStyle w:val="17"/>
        <w:tblW w:w="84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7016"/>
      </w:tblGrid>
      <w:tr w14:paraId="30AFC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5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申报安全生产先进会员单位和个人申请表</w:t>
            </w:r>
          </w:p>
        </w:tc>
      </w:tr>
      <w:tr w14:paraId="65CC8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59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</w:t>
            </w:r>
          </w:p>
        </w:tc>
        <w:tc>
          <w:tcPr>
            <w:tcW w:w="701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D82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内容</w:t>
            </w:r>
          </w:p>
        </w:tc>
      </w:tr>
      <w:tr w14:paraId="0920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E22F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0455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企业全称</w:t>
            </w:r>
          </w:p>
        </w:tc>
      </w:tr>
      <w:tr w14:paraId="2C51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E24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7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2ED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实体生产类、科研服务类</w:t>
            </w:r>
          </w:p>
        </w:tc>
      </w:tr>
      <w:tr w14:paraId="08EA3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1F7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7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B4F5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</w:tr>
      <w:tr w14:paraId="39CD3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13E1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8C4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电话号码</w:t>
            </w:r>
          </w:p>
        </w:tc>
      </w:tr>
      <w:tr w14:paraId="7A480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83C0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7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411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单位详细地址</w:t>
            </w:r>
          </w:p>
        </w:tc>
      </w:tr>
      <w:tr w14:paraId="4A635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07A0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申报时间</w:t>
            </w:r>
          </w:p>
        </w:tc>
        <w:tc>
          <w:tcPr>
            <w:tcW w:w="7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3397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申请具体时间</w:t>
            </w:r>
          </w:p>
        </w:tc>
      </w:tr>
      <w:tr w14:paraId="495CF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E1FD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7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F38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企业、个人（若申报个人需填写工作岗位、职务）</w:t>
            </w:r>
          </w:p>
        </w:tc>
      </w:tr>
      <w:tr w14:paraId="5FD6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E573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主要业绩</w:t>
            </w:r>
          </w:p>
        </w:tc>
        <w:tc>
          <w:tcPr>
            <w:tcW w:w="7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550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详细讲明企业在安全相关领域的突出表现和成果。（对照评优条件逐项说明工作情况及自我评价得分，需佐证材料目录，如活动记录、安全管理文件等。可另附申报材料。）</w:t>
            </w:r>
          </w:p>
        </w:tc>
      </w:tr>
      <w:tr w14:paraId="7399D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E24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法人签字</w:t>
            </w:r>
          </w:p>
        </w:tc>
        <w:tc>
          <w:tcPr>
            <w:tcW w:w="7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C2E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签署意见</w:t>
            </w:r>
          </w:p>
        </w:tc>
      </w:tr>
      <w:tr w14:paraId="15AA6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0D4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7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E4E1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加盖企业公章</w:t>
            </w:r>
          </w:p>
        </w:tc>
      </w:tr>
    </w:tbl>
    <w:p w14:paraId="1D6924C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CE8BD1A"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附件二</w:t>
      </w:r>
    </w:p>
    <w:tbl>
      <w:tblPr>
        <w:tblStyle w:val="17"/>
        <w:tblW w:w="8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4"/>
        <w:gridCol w:w="2631"/>
        <w:gridCol w:w="819"/>
        <w:gridCol w:w="1447"/>
        <w:gridCol w:w="819"/>
      </w:tblGrid>
      <w:tr w14:paraId="7C4E8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评审评分表</w:t>
            </w:r>
          </w:p>
        </w:tc>
      </w:tr>
      <w:tr w14:paraId="44F7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A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评分项与权重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C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评分项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C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分值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8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F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得分</w:t>
            </w:r>
          </w:p>
        </w:tc>
      </w:tr>
      <w:tr w14:paraId="2C6FB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9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一、积极参与协会工作（35%）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7D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1、活动参与度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6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DE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通知后每缺席1次扣0.5至1分，扣完为止（请假需要提前报备）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2D42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792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DE8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FA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2、工作响应效率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A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E2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完成率≥95%得8分，≥75%得5分，未达到的依次按35%、55%、75%比例记分。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7B1F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9D7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EBE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0C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3、组织建设贡献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A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25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按时交会费得分，提出有效建议得分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2910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380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D74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78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4、安全科技、信息应用（生产型类）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E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36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（需要提供案例或系统截图）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211F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26C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984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C9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5、服务创新规范（科研、服务等类）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0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6F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产学研转化效果、技术创新、服务满意度（需提供用户评价或合同证明）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D5F9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1DC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D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二、安全生产管理成效（40%）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D8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1、安全生产责任制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8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62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主要负责人等制度文件完整且责任明确（需要提供文件）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9EEC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00E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588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84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2、安全管理制度体系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F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ED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依法依规建立制度体系、企业安全生产标准化建设情况（提供文件清单及内容摘要）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2F6C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56A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A72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0C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3、风险分级管理、隐患排查与整改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F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8F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风险管控、隐患排查整改等情况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D515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122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4D9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4C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4、事故预防（生产型类）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C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6C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本年度无死亡/重伤事故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B0C1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D7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691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FE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5、安全科技应用（科研、服务类）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9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BE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科技成果转化、行业标准制定（需要提供实际运行、专利证书或标准文件等）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D7A2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79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F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三、安全文化建设（25%）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80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1、安全宣传与活动等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D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32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现场开展安全活动，宣传渠道多样（提供照片和宣传资料）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1F26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C32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09B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CC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2、安全文化建设、成效等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B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42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分享专利/牵头制定标准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1DF8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C0D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D69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6B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3、安全培训计划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6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A4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培训计划完整且落实（提供年度培训计划、培训记录和签字表等）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3010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D9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390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15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4、相关安全信息报送等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E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F3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推送信息≥5篇，协会平台发布≥2篇（核对提供链接和截图）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95AE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79E0C05">
      <w:pPr>
        <w:rPr>
          <w:rFonts w:hint="eastAsia" w:ascii="黑体" w:hAnsi="黑体" w:eastAsia="黑体" w:cs="黑体"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134682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附件三</w:t>
      </w:r>
    </w:p>
    <w:tbl>
      <w:tblPr>
        <w:tblStyle w:val="17"/>
        <w:tblW w:w="8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6"/>
        <w:gridCol w:w="1793"/>
        <w:gridCol w:w="1724"/>
        <w:gridCol w:w="800"/>
        <w:gridCol w:w="1337"/>
      </w:tblGrid>
      <w:tr w14:paraId="5A88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现场核查工作记录表</w:t>
            </w:r>
          </w:p>
        </w:tc>
      </w:tr>
      <w:tr w14:paraId="09F7B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D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核实项目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3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核查内容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4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核查方式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E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1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扣分说明</w:t>
            </w:r>
          </w:p>
        </w:tc>
      </w:tr>
      <w:tr w14:paraId="18C57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05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安全生产责任制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B4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是否明确各级岗位安全职责；责任书签订和履职情况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A2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查阅文件、随机访谈员工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E64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41C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F2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43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风险分级管控、隐患排查治理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61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风险、隐患台账完整性；整改闭环记录（时间、措施、责任人）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CE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抽查台账、现场验证整改情况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A47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837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A9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2C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安全培训落实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D8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培训计划与执行记录；员工安全知识掌握情况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13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严查记录、现场测试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E30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7C9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D4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1C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应急能力建设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D3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应急预案备案情况；应急演练记录（照片、总结报告）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49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查阅文件、验证演练情况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30F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9AC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B9C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C2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安全科技应用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01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数字化系统使用情况；系统运行效果（现场演示）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6F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系统操作演示、数据调取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D59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640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4E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D0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安全文化建设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F0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宣传栏/标语情况；安全活动参与度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D8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现场检查、员工访谈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A15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E13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B90EE4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1D3BA4A">
      <w:pPr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6D1BE5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附件四</w:t>
      </w:r>
    </w:p>
    <w:p w14:paraId="35535413">
      <w:pPr>
        <w:pStyle w:val="4"/>
        <w:numPr>
          <w:ilvl w:val="2"/>
          <w:numId w:val="0"/>
        </w:numPr>
        <w:ind w:firstLine="1440" w:firstLineChars="400"/>
        <w:rPr>
          <w:rFonts w:hint="eastAsia" w:ascii="黑体" w:hAnsi="黑体" w:eastAsia="黑体" w:cs="黑体"/>
          <w:sz w:val="36"/>
          <w:szCs w:val="36"/>
        </w:rPr>
      </w:pPr>
      <w:bookmarkStart w:id="0" w:name="南京市安全生产协会评优诚信承诺书"/>
      <w:r>
        <w:rPr>
          <w:rFonts w:hint="eastAsia" w:ascii="黑体" w:hAnsi="黑体" w:eastAsia="黑体" w:cs="黑体"/>
          <w:color w:val="auto"/>
          <w:sz w:val="36"/>
          <w:szCs w:val="36"/>
        </w:rPr>
        <w:t>南京市安全生产协会评优诚信承诺书</w:t>
      </w:r>
    </w:p>
    <w:p w14:paraId="0B462E26">
      <w:pPr>
        <w:pStyle w:val="5"/>
        <w:ind w:left="0" w:leftChars="0" w:firstLine="0" w:firstLineChars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致南京市安全生产协会:</w:t>
      </w:r>
    </w:p>
    <w:p w14:paraId="305C62EE">
      <w:pPr>
        <w:pStyle w:val="5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，郑重承诺：</w:t>
      </w:r>
    </w:p>
    <w:p w14:paraId="0F0030A8">
      <w:pPr>
        <w:pStyle w:val="5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1.所提交的所有评优申报材料真实、准确、完整;</w:t>
      </w:r>
    </w:p>
    <w:p w14:paraId="4F65D596">
      <w:pPr>
        <w:pStyle w:val="5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2.2025 年度未发生死亡或2人及以上重伤的生产安全事故;</w:t>
      </w:r>
    </w:p>
    <w:p w14:paraId="05E2625D">
      <w:pPr>
        <w:pStyle w:val="5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3.将积极配合协会的实地考察和材料核查工作;</w:t>
      </w:r>
    </w:p>
    <w:p w14:paraId="6EADF39A">
      <w:pPr>
        <w:pStyle w:val="5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4.如存在弄虚作假，自愿接受取消资格、通报批评等处理。</w:t>
      </w:r>
    </w:p>
    <w:p w14:paraId="30780347">
      <w:pPr>
        <w:pStyle w:val="5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申报材料清单:</w:t>
      </w:r>
    </w:p>
    <w:p w14:paraId="1C7BE4E3">
      <w:pPr>
        <w:pStyle w:val="5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口评优申请表 口自评报告</w:t>
      </w:r>
    </w:p>
    <w:p w14:paraId="5E5B4B12">
      <w:pPr>
        <w:pStyle w:val="5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口 证明材料 □ 其他: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 w14:paraId="04B978C6">
      <w:pPr>
        <w:pStyle w:val="5"/>
        <w:ind w:left="0" w:leftChars="0" w:firstLine="4800" w:firstLineChars="15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4DBA0A7">
      <w:pPr>
        <w:pStyle w:val="5"/>
        <w:ind w:left="0" w:leftChars="0" w:firstLine="4800" w:firstLineChars="15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单位名称(盖章):</w:t>
      </w:r>
    </w:p>
    <w:p w14:paraId="728B27D0">
      <w:pPr>
        <w:pStyle w:val="5"/>
        <w:ind w:left="0" w:leftChars="0" w:firstLine="4800" w:firstLineChars="15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法定代表人签字:</w:t>
      </w:r>
    </w:p>
    <w:p w14:paraId="797BA8FC">
      <w:pPr>
        <w:pStyle w:val="5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月   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AEE39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8C8CB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8C8CB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D3"/>
    <w:rsid w:val="0001320D"/>
    <w:rsid w:val="001357D3"/>
    <w:rsid w:val="00293BE5"/>
    <w:rsid w:val="003708BF"/>
    <w:rsid w:val="003F0AA4"/>
    <w:rsid w:val="00465270"/>
    <w:rsid w:val="00473FD9"/>
    <w:rsid w:val="00573FA6"/>
    <w:rsid w:val="007E70D8"/>
    <w:rsid w:val="008163E2"/>
    <w:rsid w:val="00946684"/>
    <w:rsid w:val="00AA41FD"/>
    <w:rsid w:val="00CF7831"/>
    <w:rsid w:val="03786FD1"/>
    <w:rsid w:val="04FA78EF"/>
    <w:rsid w:val="0C0F424A"/>
    <w:rsid w:val="0CB71D6A"/>
    <w:rsid w:val="0EAD69A2"/>
    <w:rsid w:val="109C2A20"/>
    <w:rsid w:val="1329347E"/>
    <w:rsid w:val="175005C5"/>
    <w:rsid w:val="226A1EB0"/>
    <w:rsid w:val="23B77FF6"/>
    <w:rsid w:val="286F3733"/>
    <w:rsid w:val="28FB5468"/>
    <w:rsid w:val="290D55A7"/>
    <w:rsid w:val="2FFB275F"/>
    <w:rsid w:val="309F1537"/>
    <w:rsid w:val="312D483B"/>
    <w:rsid w:val="33596D28"/>
    <w:rsid w:val="3A4D2A17"/>
    <w:rsid w:val="3B6C128B"/>
    <w:rsid w:val="3D1E68EC"/>
    <w:rsid w:val="415072D5"/>
    <w:rsid w:val="41E225DE"/>
    <w:rsid w:val="44442BFC"/>
    <w:rsid w:val="46C91677"/>
    <w:rsid w:val="4F190F29"/>
    <w:rsid w:val="51894824"/>
    <w:rsid w:val="534733D6"/>
    <w:rsid w:val="562867E6"/>
    <w:rsid w:val="57B82C1F"/>
    <w:rsid w:val="59FD0CB4"/>
    <w:rsid w:val="5E7513B9"/>
    <w:rsid w:val="5FC81A52"/>
    <w:rsid w:val="60FE18BA"/>
    <w:rsid w:val="73A21AE0"/>
    <w:rsid w:val="77543DD8"/>
    <w:rsid w:val="77E13921"/>
    <w:rsid w:val="79B42D20"/>
    <w:rsid w:val="7C61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5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before="180" w:after="180"/>
      <w:ind w:firstLine="560" w:firstLineChars="200"/>
      <w:jc w:val="both"/>
    </w:pPr>
  </w:style>
  <w:style w:type="paragraph" w:styleId="12">
    <w:name w:val="annotation text"/>
    <w:basedOn w:val="1"/>
    <w:semiHidden/>
    <w:unhideWhenUsed/>
    <w:qFormat/>
    <w:uiPriority w:val="99"/>
    <w:pPr>
      <w:jc w:val="left"/>
    </w:pPr>
  </w:style>
  <w:style w:type="paragraph" w:styleId="1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3853</Words>
  <Characters>3933</Characters>
  <Lines>10</Lines>
  <Paragraphs>2</Paragraphs>
  <TotalTime>6</TotalTime>
  <ScaleCrop>false</ScaleCrop>
  <LinksUpToDate>false</LinksUpToDate>
  <CharactersWithSpaces>4120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2025-02-13T03:59:00Z</dcterms:created>
  <dc:creator>wentao chu</dc:creator>
  <cp:lastModifiedBy>WPS_1559631468</cp:lastModifiedBy>
  <cp:lastPrinted>2025-02-13T04:05:00Z</cp:lastPrinted>
  <dcterms:modified xsi:type="dcterms:W3CDTF">2025-05-09T02:28:11Z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11390D2039D64189887946530F52C9FD_13</vt:lpwstr>
  </property>
  <property fmtid="{D5CDD505-2E9C-101B-9397-08002B2CF9AE}" pid="4" name="KSOTemplateDocerSaveRecord">
    <vt:lpwstr>eyJoZGlkIjoiMDg2NTNhYmQ1YjNmZjJhNTU1NWFlZDJkMjc3ZmYzYjciLCJ1c2VySWQiOiI1NzEyMzY1NDcifQ==</vt:lpwstr>
  </property>
</Properties>
</file>